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1F90D" w14:textId="70DC7112" w:rsidR="00F77477" w:rsidRDefault="00F77477" w:rsidP="002A4D52">
      <w:pPr>
        <w:jc w:val="center"/>
      </w:pPr>
    </w:p>
    <w:tbl>
      <w:tblPr>
        <w:tblStyle w:val="Grigliatabella1"/>
        <w:tblW w:w="5000" w:type="pct"/>
        <w:tblLayout w:type="fixed"/>
        <w:tblLook w:val="04A0" w:firstRow="1" w:lastRow="0" w:firstColumn="1" w:lastColumn="0" w:noHBand="0" w:noVBand="1"/>
      </w:tblPr>
      <w:tblGrid>
        <w:gridCol w:w="1551"/>
        <w:gridCol w:w="1581"/>
        <w:gridCol w:w="3118"/>
        <w:gridCol w:w="690"/>
        <w:gridCol w:w="2146"/>
        <w:gridCol w:w="1370"/>
      </w:tblGrid>
      <w:tr w:rsidR="002A4D52" w:rsidRPr="00AF181C" w14:paraId="7873664F" w14:textId="77777777" w:rsidTr="00B829CB">
        <w:trPr>
          <w:trHeight w:val="680"/>
        </w:trPr>
        <w:tc>
          <w:tcPr>
            <w:tcW w:w="3319" w:type="pct"/>
            <w:gridSpan w:val="4"/>
            <w:shd w:val="clear" w:color="auto" w:fill="DEEAF6" w:themeFill="accent5" w:themeFillTint="33"/>
            <w:vAlign w:val="center"/>
          </w:tcPr>
          <w:p w14:paraId="6B21C35D" w14:textId="77777777" w:rsidR="002A4D52" w:rsidRPr="00AF181C" w:rsidRDefault="002A4D52" w:rsidP="00B829CB">
            <w:pPr>
              <w:rPr>
                <w:b/>
                <w:sz w:val="24"/>
                <w:szCs w:val="24"/>
              </w:rPr>
            </w:pPr>
            <w:r w:rsidRPr="00AF181C">
              <w:rPr>
                <w:b/>
                <w:sz w:val="24"/>
                <w:szCs w:val="24"/>
              </w:rPr>
              <w:t xml:space="preserve">SCHEDA CONTROLLO TEMPERATURE COTTURA </w:t>
            </w:r>
          </w:p>
        </w:tc>
        <w:tc>
          <w:tcPr>
            <w:tcW w:w="1681" w:type="pct"/>
            <w:gridSpan w:val="2"/>
            <w:shd w:val="clear" w:color="auto" w:fill="DEEAF6" w:themeFill="accent5" w:themeFillTint="33"/>
            <w:vAlign w:val="center"/>
          </w:tcPr>
          <w:p w14:paraId="0950B66F" w14:textId="77777777" w:rsidR="002A4D52" w:rsidRPr="00AF181C" w:rsidRDefault="002A4D52" w:rsidP="00B829CB">
            <w:pPr>
              <w:rPr>
                <w:b/>
                <w:sz w:val="24"/>
                <w:szCs w:val="24"/>
              </w:rPr>
            </w:pPr>
            <w:r w:rsidRPr="00AF181C">
              <w:rPr>
                <w:b/>
                <w:sz w:val="24"/>
                <w:szCs w:val="24"/>
              </w:rPr>
              <w:t>Timbro:</w:t>
            </w:r>
          </w:p>
        </w:tc>
      </w:tr>
      <w:tr w:rsidR="002A4D52" w:rsidRPr="00AF181C" w14:paraId="35C5994C" w14:textId="77777777" w:rsidTr="00B829CB">
        <w:trPr>
          <w:trHeight w:val="680"/>
        </w:trPr>
        <w:tc>
          <w:tcPr>
            <w:tcW w:w="5000" w:type="pct"/>
            <w:gridSpan w:val="6"/>
          </w:tcPr>
          <w:p w14:paraId="7E28E86B" w14:textId="77777777" w:rsidR="002A4D52" w:rsidRDefault="002A4D52" w:rsidP="00B829CB">
            <w:pPr>
              <w:jc w:val="both"/>
            </w:pPr>
            <w:r w:rsidRPr="00AF181C">
              <w:t>Istruzioni: misurare la Temperatura finale al cuore del prodotto con il termometro a sonda.</w:t>
            </w:r>
          </w:p>
          <w:p w14:paraId="02695DAA" w14:textId="77777777" w:rsidR="002A4D52" w:rsidRDefault="002A4D52" w:rsidP="00B829CB">
            <w:pPr>
              <w:jc w:val="both"/>
            </w:pPr>
            <w:r w:rsidRPr="00AF181C">
              <w:t>Eventuali NC vanno registrate nella Scheda delle Non Conformità.</w:t>
            </w:r>
          </w:p>
          <w:p w14:paraId="1F3B01ED" w14:textId="77777777" w:rsidR="002A4D52" w:rsidRPr="00AF181C" w:rsidRDefault="002A4D52" w:rsidP="00B829CB">
            <w:pPr>
              <w:jc w:val="both"/>
            </w:pPr>
            <w:r w:rsidRPr="00AF181C">
              <w:t xml:space="preserve"> </w:t>
            </w:r>
            <w:r>
              <w:t>Mantenimento</w:t>
            </w:r>
            <w:r w:rsidRPr="00CC4355">
              <w:t xml:space="preserve"> al caldo</w:t>
            </w:r>
            <w:r>
              <w:t xml:space="preserve"> (eventuale)</w:t>
            </w:r>
            <w:r w:rsidRPr="00CC4355">
              <w:t>: gli alimenti devono restare ad una temperatura superiore a 65 °C</w:t>
            </w:r>
            <w:r>
              <w:t>.</w:t>
            </w:r>
          </w:p>
        </w:tc>
      </w:tr>
      <w:tr w:rsidR="002A4D52" w:rsidRPr="00AF181C" w14:paraId="29DD8F69" w14:textId="77777777" w:rsidTr="00B829CB">
        <w:trPr>
          <w:trHeight w:val="680"/>
        </w:trPr>
        <w:tc>
          <w:tcPr>
            <w:tcW w:w="742" w:type="pct"/>
            <w:vAlign w:val="center"/>
          </w:tcPr>
          <w:p w14:paraId="7896CBED" w14:textId="77777777" w:rsidR="002A4D52" w:rsidRPr="00AF181C" w:rsidRDefault="002A4D52" w:rsidP="00B829CB">
            <w:pPr>
              <w:jc w:val="center"/>
              <w:rPr>
                <w:b/>
                <w:sz w:val="20"/>
                <w:szCs w:val="20"/>
              </w:rPr>
            </w:pPr>
            <w:r w:rsidRPr="00AF181C">
              <w:rPr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756" w:type="pct"/>
            <w:vAlign w:val="center"/>
          </w:tcPr>
          <w:p w14:paraId="4C1A42B3" w14:textId="77777777" w:rsidR="002A4D52" w:rsidRPr="00AF181C" w:rsidRDefault="002A4D52" w:rsidP="00B829CB">
            <w:pPr>
              <w:jc w:val="center"/>
              <w:rPr>
                <w:b/>
                <w:sz w:val="20"/>
                <w:szCs w:val="20"/>
              </w:rPr>
            </w:pPr>
            <w:r w:rsidRPr="00AF181C">
              <w:rPr>
                <w:b/>
                <w:sz w:val="20"/>
                <w:szCs w:val="20"/>
              </w:rPr>
              <w:t>TEMPERATURA</w:t>
            </w:r>
          </w:p>
        </w:tc>
        <w:tc>
          <w:tcPr>
            <w:tcW w:w="1491" w:type="pct"/>
            <w:vAlign w:val="center"/>
          </w:tcPr>
          <w:p w14:paraId="267DB3C2" w14:textId="77777777" w:rsidR="002A4D52" w:rsidRPr="00AF181C" w:rsidRDefault="002A4D52" w:rsidP="00B829CB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AF181C">
              <w:rPr>
                <w:b/>
                <w:sz w:val="20"/>
                <w:szCs w:val="20"/>
              </w:rPr>
              <w:t>PRODOTTO/OPERAZIONE</w:t>
            </w:r>
          </w:p>
        </w:tc>
        <w:tc>
          <w:tcPr>
            <w:tcW w:w="1356" w:type="pct"/>
            <w:gridSpan w:val="2"/>
            <w:vAlign w:val="center"/>
          </w:tcPr>
          <w:p w14:paraId="3F65CE14" w14:textId="77777777" w:rsidR="002A4D52" w:rsidRPr="00AF181C" w:rsidRDefault="002A4D52" w:rsidP="00B829CB">
            <w:pPr>
              <w:jc w:val="center"/>
              <w:rPr>
                <w:b/>
                <w:sz w:val="20"/>
                <w:szCs w:val="20"/>
              </w:rPr>
            </w:pPr>
            <w:r w:rsidRPr="00AF181C">
              <w:rPr>
                <w:b/>
                <w:sz w:val="20"/>
                <w:szCs w:val="20"/>
              </w:rPr>
              <w:t>NOTE</w:t>
            </w:r>
          </w:p>
        </w:tc>
        <w:tc>
          <w:tcPr>
            <w:tcW w:w="655" w:type="pct"/>
          </w:tcPr>
          <w:p w14:paraId="3F9F9C5F" w14:textId="77777777" w:rsidR="002A4D52" w:rsidRPr="00AF181C" w:rsidRDefault="002A4D52" w:rsidP="00B829CB">
            <w:pPr>
              <w:jc w:val="center"/>
              <w:rPr>
                <w:b/>
                <w:sz w:val="20"/>
                <w:szCs w:val="20"/>
              </w:rPr>
            </w:pPr>
            <w:r w:rsidRPr="00AF181C">
              <w:rPr>
                <w:b/>
                <w:sz w:val="20"/>
                <w:szCs w:val="20"/>
              </w:rPr>
              <w:t>SIGLA</w:t>
            </w:r>
          </w:p>
          <w:p w14:paraId="693ED0CF" w14:textId="77777777" w:rsidR="002A4D52" w:rsidRPr="00AF181C" w:rsidRDefault="002A4D52" w:rsidP="00B829CB">
            <w:pPr>
              <w:jc w:val="center"/>
              <w:rPr>
                <w:b/>
                <w:sz w:val="20"/>
                <w:szCs w:val="20"/>
              </w:rPr>
            </w:pPr>
            <w:r w:rsidRPr="00AF181C">
              <w:rPr>
                <w:b/>
                <w:sz w:val="20"/>
                <w:szCs w:val="20"/>
              </w:rPr>
              <w:t>RILEVATORE</w:t>
            </w:r>
          </w:p>
        </w:tc>
      </w:tr>
      <w:tr w:rsidR="002A4D52" w:rsidRPr="00AF181C" w14:paraId="07E1431A" w14:textId="77777777" w:rsidTr="00B829CB">
        <w:trPr>
          <w:trHeight w:val="1418"/>
        </w:trPr>
        <w:tc>
          <w:tcPr>
            <w:tcW w:w="742" w:type="pct"/>
            <w:vAlign w:val="center"/>
          </w:tcPr>
          <w:p w14:paraId="33D36C70" w14:textId="77777777" w:rsidR="002A4D52" w:rsidRPr="00AF181C" w:rsidRDefault="002A4D52" w:rsidP="00B829CB"/>
        </w:tc>
        <w:tc>
          <w:tcPr>
            <w:tcW w:w="756" w:type="pct"/>
            <w:vAlign w:val="center"/>
          </w:tcPr>
          <w:p w14:paraId="50F3CE7E" w14:textId="77777777" w:rsidR="002A4D52" w:rsidRPr="00AF181C" w:rsidRDefault="002A4D52" w:rsidP="00B829CB"/>
        </w:tc>
        <w:tc>
          <w:tcPr>
            <w:tcW w:w="1491" w:type="pct"/>
          </w:tcPr>
          <w:p w14:paraId="34458E64" w14:textId="77777777" w:rsidR="002A4D52" w:rsidRPr="00AF181C" w:rsidRDefault="002A4D52" w:rsidP="00B829CB"/>
        </w:tc>
        <w:tc>
          <w:tcPr>
            <w:tcW w:w="1356" w:type="pct"/>
            <w:gridSpan w:val="2"/>
            <w:vAlign w:val="center"/>
          </w:tcPr>
          <w:p w14:paraId="6B746B44" w14:textId="77777777" w:rsidR="002A4D52" w:rsidRPr="00AF181C" w:rsidRDefault="002A4D52" w:rsidP="00B829CB"/>
        </w:tc>
        <w:tc>
          <w:tcPr>
            <w:tcW w:w="655" w:type="pct"/>
          </w:tcPr>
          <w:p w14:paraId="6C4400D8" w14:textId="77777777" w:rsidR="002A4D52" w:rsidRPr="00AF181C" w:rsidRDefault="002A4D52" w:rsidP="00B829CB"/>
        </w:tc>
      </w:tr>
      <w:tr w:rsidR="002A4D52" w:rsidRPr="00AF181C" w14:paraId="27AF111C" w14:textId="77777777" w:rsidTr="00B829CB">
        <w:trPr>
          <w:trHeight w:val="1418"/>
        </w:trPr>
        <w:tc>
          <w:tcPr>
            <w:tcW w:w="742" w:type="pct"/>
            <w:vAlign w:val="center"/>
          </w:tcPr>
          <w:p w14:paraId="67D7EDD2" w14:textId="77777777" w:rsidR="002A4D52" w:rsidRPr="00AF181C" w:rsidRDefault="002A4D52" w:rsidP="00B829CB"/>
        </w:tc>
        <w:tc>
          <w:tcPr>
            <w:tcW w:w="756" w:type="pct"/>
            <w:vAlign w:val="center"/>
          </w:tcPr>
          <w:p w14:paraId="61CB8607" w14:textId="77777777" w:rsidR="002A4D52" w:rsidRPr="00AF181C" w:rsidRDefault="002A4D52" w:rsidP="00B829CB"/>
        </w:tc>
        <w:tc>
          <w:tcPr>
            <w:tcW w:w="1491" w:type="pct"/>
          </w:tcPr>
          <w:p w14:paraId="57E1943B" w14:textId="77777777" w:rsidR="002A4D52" w:rsidRPr="00AF181C" w:rsidRDefault="002A4D52" w:rsidP="00B829CB"/>
        </w:tc>
        <w:tc>
          <w:tcPr>
            <w:tcW w:w="1356" w:type="pct"/>
            <w:gridSpan w:val="2"/>
            <w:vAlign w:val="center"/>
          </w:tcPr>
          <w:p w14:paraId="04008589" w14:textId="77777777" w:rsidR="002A4D52" w:rsidRPr="00AF181C" w:rsidRDefault="002A4D52" w:rsidP="00B829CB"/>
        </w:tc>
        <w:tc>
          <w:tcPr>
            <w:tcW w:w="655" w:type="pct"/>
          </w:tcPr>
          <w:p w14:paraId="230F940A" w14:textId="77777777" w:rsidR="002A4D52" w:rsidRPr="00AF181C" w:rsidRDefault="002A4D52" w:rsidP="00B829CB"/>
        </w:tc>
      </w:tr>
      <w:tr w:rsidR="002A4D52" w:rsidRPr="00AF181C" w14:paraId="79CD5C02" w14:textId="77777777" w:rsidTr="00B829CB">
        <w:trPr>
          <w:trHeight w:val="1418"/>
        </w:trPr>
        <w:tc>
          <w:tcPr>
            <w:tcW w:w="742" w:type="pct"/>
            <w:vAlign w:val="center"/>
          </w:tcPr>
          <w:p w14:paraId="023031F9" w14:textId="77777777" w:rsidR="002A4D52" w:rsidRPr="00AF181C" w:rsidRDefault="002A4D52" w:rsidP="00B829CB"/>
        </w:tc>
        <w:tc>
          <w:tcPr>
            <w:tcW w:w="756" w:type="pct"/>
            <w:vAlign w:val="center"/>
          </w:tcPr>
          <w:p w14:paraId="0DF9C5EC" w14:textId="77777777" w:rsidR="002A4D52" w:rsidRPr="00AF181C" w:rsidRDefault="002A4D52" w:rsidP="00B829CB"/>
        </w:tc>
        <w:tc>
          <w:tcPr>
            <w:tcW w:w="1491" w:type="pct"/>
          </w:tcPr>
          <w:p w14:paraId="422AA582" w14:textId="77777777" w:rsidR="002A4D52" w:rsidRPr="00AF181C" w:rsidRDefault="002A4D52" w:rsidP="00B829CB"/>
        </w:tc>
        <w:tc>
          <w:tcPr>
            <w:tcW w:w="1356" w:type="pct"/>
            <w:gridSpan w:val="2"/>
            <w:vAlign w:val="center"/>
          </w:tcPr>
          <w:p w14:paraId="791C5499" w14:textId="77777777" w:rsidR="002A4D52" w:rsidRPr="00AF181C" w:rsidRDefault="002A4D52" w:rsidP="00B829CB"/>
        </w:tc>
        <w:tc>
          <w:tcPr>
            <w:tcW w:w="655" w:type="pct"/>
          </w:tcPr>
          <w:p w14:paraId="4EE672C2" w14:textId="77777777" w:rsidR="002A4D52" w:rsidRPr="00AF181C" w:rsidRDefault="002A4D52" w:rsidP="00B829CB"/>
        </w:tc>
      </w:tr>
      <w:tr w:rsidR="002A4D52" w:rsidRPr="00AF181C" w14:paraId="628200A1" w14:textId="77777777" w:rsidTr="00B829CB">
        <w:trPr>
          <w:trHeight w:val="1418"/>
        </w:trPr>
        <w:tc>
          <w:tcPr>
            <w:tcW w:w="742" w:type="pct"/>
            <w:vAlign w:val="center"/>
          </w:tcPr>
          <w:p w14:paraId="564FA945" w14:textId="77777777" w:rsidR="002A4D52" w:rsidRPr="00AF181C" w:rsidRDefault="002A4D52" w:rsidP="00B829CB"/>
        </w:tc>
        <w:tc>
          <w:tcPr>
            <w:tcW w:w="756" w:type="pct"/>
            <w:vAlign w:val="center"/>
          </w:tcPr>
          <w:p w14:paraId="491D8F50" w14:textId="77777777" w:rsidR="002A4D52" w:rsidRPr="00AF181C" w:rsidRDefault="002A4D52" w:rsidP="00B829CB"/>
        </w:tc>
        <w:tc>
          <w:tcPr>
            <w:tcW w:w="1491" w:type="pct"/>
          </w:tcPr>
          <w:p w14:paraId="0E0FC256" w14:textId="77777777" w:rsidR="002A4D52" w:rsidRPr="00AF181C" w:rsidRDefault="002A4D52" w:rsidP="00B829CB"/>
        </w:tc>
        <w:tc>
          <w:tcPr>
            <w:tcW w:w="1356" w:type="pct"/>
            <w:gridSpan w:val="2"/>
            <w:vAlign w:val="center"/>
          </w:tcPr>
          <w:p w14:paraId="0D9F21A8" w14:textId="77777777" w:rsidR="002A4D52" w:rsidRPr="00AF181C" w:rsidRDefault="002A4D52" w:rsidP="00B829CB"/>
        </w:tc>
        <w:tc>
          <w:tcPr>
            <w:tcW w:w="655" w:type="pct"/>
          </w:tcPr>
          <w:p w14:paraId="2CDAD74A" w14:textId="77777777" w:rsidR="002A4D52" w:rsidRPr="00AF181C" w:rsidRDefault="002A4D52" w:rsidP="00B829CB"/>
        </w:tc>
      </w:tr>
      <w:tr w:rsidR="002A4D52" w:rsidRPr="00AF181C" w14:paraId="4F2A6674" w14:textId="77777777" w:rsidTr="00B829CB">
        <w:trPr>
          <w:trHeight w:val="1418"/>
        </w:trPr>
        <w:tc>
          <w:tcPr>
            <w:tcW w:w="742" w:type="pct"/>
            <w:vAlign w:val="center"/>
          </w:tcPr>
          <w:p w14:paraId="305F1D05" w14:textId="77777777" w:rsidR="002A4D52" w:rsidRPr="00AF181C" w:rsidRDefault="002A4D52" w:rsidP="00B829CB"/>
        </w:tc>
        <w:tc>
          <w:tcPr>
            <w:tcW w:w="756" w:type="pct"/>
            <w:vAlign w:val="center"/>
          </w:tcPr>
          <w:p w14:paraId="4BE91E4F" w14:textId="77777777" w:rsidR="002A4D52" w:rsidRPr="00AF181C" w:rsidRDefault="002A4D52" w:rsidP="00B829CB"/>
        </w:tc>
        <w:tc>
          <w:tcPr>
            <w:tcW w:w="1491" w:type="pct"/>
          </w:tcPr>
          <w:p w14:paraId="493CA034" w14:textId="77777777" w:rsidR="002A4D52" w:rsidRPr="00AF181C" w:rsidRDefault="002A4D52" w:rsidP="00B829CB"/>
        </w:tc>
        <w:tc>
          <w:tcPr>
            <w:tcW w:w="1356" w:type="pct"/>
            <w:gridSpan w:val="2"/>
            <w:vAlign w:val="center"/>
          </w:tcPr>
          <w:p w14:paraId="35DACD1F" w14:textId="77777777" w:rsidR="002A4D52" w:rsidRPr="00AF181C" w:rsidRDefault="002A4D52" w:rsidP="00B829CB"/>
        </w:tc>
        <w:tc>
          <w:tcPr>
            <w:tcW w:w="655" w:type="pct"/>
          </w:tcPr>
          <w:p w14:paraId="25FBFD1F" w14:textId="77777777" w:rsidR="002A4D52" w:rsidRPr="00AF181C" w:rsidRDefault="002A4D52" w:rsidP="00B829CB"/>
        </w:tc>
      </w:tr>
      <w:tr w:rsidR="002A4D52" w:rsidRPr="00AF181C" w14:paraId="176DB68F" w14:textId="77777777" w:rsidTr="00B829CB">
        <w:trPr>
          <w:trHeight w:val="1418"/>
        </w:trPr>
        <w:tc>
          <w:tcPr>
            <w:tcW w:w="742" w:type="pct"/>
            <w:vAlign w:val="center"/>
          </w:tcPr>
          <w:p w14:paraId="28A941F7" w14:textId="77777777" w:rsidR="002A4D52" w:rsidRPr="00AF181C" w:rsidRDefault="002A4D52" w:rsidP="00B829CB"/>
        </w:tc>
        <w:tc>
          <w:tcPr>
            <w:tcW w:w="756" w:type="pct"/>
            <w:vAlign w:val="center"/>
          </w:tcPr>
          <w:p w14:paraId="005461B3" w14:textId="77777777" w:rsidR="002A4D52" w:rsidRPr="00AF181C" w:rsidRDefault="002A4D52" w:rsidP="00B829CB"/>
        </w:tc>
        <w:tc>
          <w:tcPr>
            <w:tcW w:w="1491" w:type="pct"/>
          </w:tcPr>
          <w:p w14:paraId="4034AFA6" w14:textId="77777777" w:rsidR="002A4D52" w:rsidRPr="00AF181C" w:rsidRDefault="002A4D52" w:rsidP="00B829CB"/>
        </w:tc>
        <w:tc>
          <w:tcPr>
            <w:tcW w:w="1356" w:type="pct"/>
            <w:gridSpan w:val="2"/>
            <w:vAlign w:val="center"/>
          </w:tcPr>
          <w:p w14:paraId="40433FCF" w14:textId="77777777" w:rsidR="002A4D52" w:rsidRPr="00AF181C" w:rsidRDefault="002A4D52" w:rsidP="00B829CB"/>
        </w:tc>
        <w:tc>
          <w:tcPr>
            <w:tcW w:w="655" w:type="pct"/>
          </w:tcPr>
          <w:p w14:paraId="6EF3BB84" w14:textId="77777777" w:rsidR="002A4D52" w:rsidRPr="00AF181C" w:rsidRDefault="002A4D52" w:rsidP="00B829CB"/>
        </w:tc>
      </w:tr>
      <w:tr w:rsidR="002A4D52" w:rsidRPr="00AF181C" w14:paraId="11E2ACE7" w14:textId="77777777" w:rsidTr="00B829CB">
        <w:trPr>
          <w:trHeight w:val="1418"/>
        </w:trPr>
        <w:tc>
          <w:tcPr>
            <w:tcW w:w="742" w:type="pct"/>
            <w:vAlign w:val="center"/>
          </w:tcPr>
          <w:p w14:paraId="67014C50" w14:textId="77777777" w:rsidR="002A4D52" w:rsidRPr="00AF181C" w:rsidRDefault="002A4D52" w:rsidP="00B829CB"/>
        </w:tc>
        <w:tc>
          <w:tcPr>
            <w:tcW w:w="756" w:type="pct"/>
            <w:vAlign w:val="center"/>
          </w:tcPr>
          <w:p w14:paraId="37D97407" w14:textId="77777777" w:rsidR="002A4D52" w:rsidRPr="00AF181C" w:rsidRDefault="002A4D52" w:rsidP="00B829CB"/>
        </w:tc>
        <w:tc>
          <w:tcPr>
            <w:tcW w:w="1491" w:type="pct"/>
          </w:tcPr>
          <w:p w14:paraId="2C44F7A7" w14:textId="77777777" w:rsidR="002A4D52" w:rsidRPr="00AF181C" w:rsidRDefault="002A4D52" w:rsidP="00B829CB"/>
        </w:tc>
        <w:tc>
          <w:tcPr>
            <w:tcW w:w="1356" w:type="pct"/>
            <w:gridSpan w:val="2"/>
            <w:vAlign w:val="center"/>
          </w:tcPr>
          <w:p w14:paraId="6CDD839A" w14:textId="77777777" w:rsidR="002A4D52" w:rsidRPr="00AF181C" w:rsidRDefault="002A4D52" w:rsidP="00B829CB"/>
        </w:tc>
        <w:tc>
          <w:tcPr>
            <w:tcW w:w="655" w:type="pct"/>
          </w:tcPr>
          <w:p w14:paraId="090EA528" w14:textId="77777777" w:rsidR="002A4D52" w:rsidRPr="00AF181C" w:rsidRDefault="002A4D52" w:rsidP="00B829CB"/>
        </w:tc>
      </w:tr>
      <w:tr w:rsidR="002A4D52" w:rsidRPr="00AF181C" w14:paraId="4E23A7D4" w14:textId="77777777" w:rsidTr="00B829CB">
        <w:trPr>
          <w:trHeight w:val="1418"/>
        </w:trPr>
        <w:tc>
          <w:tcPr>
            <w:tcW w:w="742" w:type="pct"/>
            <w:vAlign w:val="center"/>
          </w:tcPr>
          <w:p w14:paraId="400FC454" w14:textId="77777777" w:rsidR="002A4D52" w:rsidRPr="00AF181C" w:rsidRDefault="002A4D52" w:rsidP="00B829CB"/>
        </w:tc>
        <w:tc>
          <w:tcPr>
            <w:tcW w:w="756" w:type="pct"/>
            <w:vAlign w:val="center"/>
          </w:tcPr>
          <w:p w14:paraId="37EB9D03" w14:textId="77777777" w:rsidR="002A4D52" w:rsidRPr="00AF181C" w:rsidRDefault="002A4D52" w:rsidP="00B829CB"/>
        </w:tc>
        <w:tc>
          <w:tcPr>
            <w:tcW w:w="1491" w:type="pct"/>
          </w:tcPr>
          <w:p w14:paraId="64F35567" w14:textId="77777777" w:rsidR="002A4D52" w:rsidRPr="00AF181C" w:rsidRDefault="002A4D52" w:rsidP="00B829CB"/>
        </w:tc>
        <w:tc>
          <w:tcPr>
            <w:tcW w:w="1356" w:type="pct"/>
            <w:gridSpan w:val="2"/>
            <w:vAlign w:val="center"/>
          </w:tcPr>
          <w:p w14:paraId="66203E09" w14:textId="77777777" w:rsidR="002A4D52" w:rsidRPr="00AF181C" w:rsidRDefault="002A4D52" w:rsidP="00B829CB"/>
        </w:tc>
        <w:tc>
          <w:tcPr>
            <w:tcW w:w="655" w:type="pct"/>
          </w:tcPr>
          <w:p w14:paraId="7DF8D581" w14:textId="77777777" w:rsidR="002A4D52" w:rsidRPr="00AF181C" w:rsidRDefault="002A4D52" w:rsidP="00B829CB"/>
        </w:tc>
      </w:tr>
      <w:tr w:rsidR="002A4D52" w:rsidRPr="00AF181C" w14:paraId="1AC2F54D" w14:textId="77777777" w:rsidTr="00B829CB">
        <w:trPr>
          <w:trHeight w:val="567"/>
        </w:trPr>
        <w:tc>
          <w:tcPr>
            <w:tcW w:w="5000" w:type="pct"/>
            <w:gridSpan w:val="6"/>
            <w:vAlign w:val="center"/>
          </w:tcPr>
          <w:p w14:paraId="48EA547F" w14:textId="77777777" w:rsidR="002A4D52" w:rsidRPr="00AF181C" w:rsidRDefault="002A4D52" w:rsidP="00B829CB">
            <w:pPr>
              <w:rPr>
                <w:b/>
                <w:sz w:val="24"/>
                <w:szCs w:val="24"/>
              </w:rPr>
            </w:pPr>
          </w:p>
          <w:p w14:paraId="60B855DD" w14:textId="77777777" w:rsidR="002A4D52" w:rsidRPr="00AF181C" w:rsidRDefault="002A4D52" w:rsidP="00B829CB">
            <w:r w:rsidRPr="00AF181C">
              <w:rPr>
                <w:b/>
                <w:sz w:val="24"/>
                <w:szCs w:val="24"/>
              </w:rPr>
              <w:t>FIRMA RESPONSBILE AUTOCONTROLLO: __________________________________________________</w:t>
            </w:r>
          </w:p>
        </w:tc>
      </w:tr>
    </w:tbl>
    <w:p w14:paraId="53EAA0A5" w14:textId="77777777" w:rsidR="002A4D52" w:rsidRDefault="002A4D52" w:rsidP="002A4D52">
      <w:pPr>
        <w:jc w:val="center"/>
      </w:pPr>
    </w:p>
    <w:sectPr w:rsidR="002A4D52" w:rsidSect="002A4D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D52"/>
    <w:rsid w:val="002A4D52"/>
    <w:rsid w:val="00F7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CBFAD"/>
  <w15:chartTrackingRefBased/>
  <w15:docId w15:val="{AD2601C4-15B1-415E-AF30-7BD9568C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4D52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2A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2A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Ferlini</dc:creator>
  <cp:keywords/>
  <dc:description/>
  <cp:lastModifiedBy>Valeria Ferlini</cp:lastModifiedBy>
  <cp:revision>1</cp:revision>
  <dcterms:created xsi:type="dcterms:W3CDTF">2020-11-13T14:26:00Z</dcterms:created>
  <dcterms:modified xsi:type="dcterms:W3CDTF">2020-11-13T14:27:00Z</dcterms:modified>
</cp:coreProperties>
</file>